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05F1C8AB" w:rsidR="00D428B4" w:rsidRDefault="00F7330F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729B1A2C">
                <wp:simplePos x="0" y="0"/>
                <wp:positionH relativeFrom="column">
                  <wp:posOffset>5224780</wp:posOffset>
                </wp:positionH>
                <wp:positionV relativeFrom="paragraph">
                  <wp:posOffset>-553085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1F9B2B03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FB454C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7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4pt;margin-top:-43.55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DT0AXW&#10;4gAAAAwBAAAPAAAAAAAAAAAAAAAAAJwEAABkcnMvZG93bnJldi54bWxQSwUGAAAAAAQABADzAAAA&#10;qwUAAAAA&#10;" fillcolor="white [3201]" strokecolor="#27348b [3215]" strokeweight="2pt">
                <v:textbox style="mso-fit-shape-to-text:t">
                  <w:txbxContent>
                    <w:p w14:paraId="788447AC" w14:textId="1F9B2B03" w:rsidR="00F7330F" w:rsidRPr="00531310" w:rsidRDefault="00F7330F" w:rsidP="00F7330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FB454C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4309B2">
        <w:rPr>
          <w:b/>
          <w:bCs/>
          <w:color w:val="231F20"/>
        </w:rPr>
        <w:t>Arts</w:t>
      </w:r>
      <w:r w:rsidR="00983B47" w:rsidRPr="00983B47">
        <w:rPr>
          <w:b/>
          <w:bCs/>
          <w:color w:val="231F20"/>
        </w:rPr>
        <w:t xml:space="preserve"> BP00</w:t>
      </w:r>
      <w:r w:rsidR="00FD0B4B">
        <w:rPr>
          <w:b/>
          <w:bCs/>
          <w:color w:val="231F20"/>
        </w:rPr>
        <w:t>1</w:t>
      </w:r>
    </w:p>
    <w:p w14:paraId="10BE168B" w14:textId="28D81D89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2794876D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2D52DC">
        <w:t xml:space="preserve">French </w:t>
      </w:r>
      <w:proofErr w:type="gramStart"/>
      <w:r w:rsidR="002D52DC">
        <w:t>Studies</w:t>
      </w:r>
      <w:r w:rsidR="004E48A8">
        <w:rPr>
          <w:color w:val="231F20"/>
        </w:rPr>
        <w:t xml:space="preserve">  </w:t>
      </w:r>
      <w:r w:rsidR="00FC38E5">
        <w:rPr>
          <w:color w:val="231F20"/>
        </w:rPr>
        <w:t>(</w:t>
      </w:r>
      <w:proofErr w:type="gramEnd"/>
      <w:r w:rsidR="00FC38E5">
        <w:rPr>
          <w:color w:val="231F20"/>
        </w:rPr>
        <w:t>2+</w:t>
      </w:r>
      <w:r w:rsidR="00F64EA4">
        <w:rPr>
          <w:color w:val="231F20"/>
        </w:rPr>
        <w:t>3</w:t>
      </w:r>
      <w:r w:rsidR="00FC38E5">
        <w:rPr>
          <w:color w:val="231F20"/>
        </w:rPr>
        <w:t>+</w:t>
      </w:r>
      <w:r w:rsidR="00F64EA4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4309B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B77DC6">
          <w:rPr>
            <w:rStyle w:val="Hyperlink"/>
          </w:rPr>
          <w:t>https://handbooks.uwa.edu.au/majordetails?code=MJD-FRNHA</w:t>
        </w:r>
      </w:hyperlink>
      <w:r w:rsidR="003C564D">
        <w:t xml:space="preserve"> </w:t>
      </w:r>
    </w:p>
    <w:p w14:paraId="33A185BB" w14:textId="750F3D1C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355663FC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E627AE" w14:paraId="2C12EDD9" w14:textId="77777777" w:rsidTr="00F64EA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AA68757" w14:textId="4CB1CA0E" w:rsidR="00E627AE" w:rsidRPr="00983B47" w:rsidRDefault="00BA66C5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E627AE" w:rsidRDefault="00E627AE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3DA7A" w14:textId="7798EDB7" w:rsidR="00E627AE" w:rsidRPr="00FC38E5" w:rsidRDefault="002D52DC" w:rsidP="004309B2">
            <w:pPr>
              <w:pStyle w:val="TableParagraph"/>
              <w:jc w:val="center"/>
            </w:pPr>
            <w:r>
              <w:t>FREN140</w:t>
            </w:r>
            <w:r w:rsidR="00C864C8">
              <w:t>5</w:t>
            </w:r>
            <w:r>
              <w:t xml:space="preserve"> </w:t>
            </w:r>
            <w:r>
              <w:br/>
            </w:r>
            <w:r w:rsidR="003C564D">
              <w:t xml:space="preserve">French Studies </w:t>
            </w:r>
            <w:r w:rsidR="00C864C8">
              <w:t>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167CA" w14:textId="50609016" w:rsidR="00E627AE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798AE" w14:textId="76A5AD57" w:rsidR="00E627AE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9456B" w14:textId="77777777" w:rsidR="00E627AE" w:rsidRPr="00971A24" w:rsidRDefault="00E627A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56A8FD86" w14:textId="77777777" w:rsidR="00E627AE" w:rsidRPr="00971A24" w:rsidRDefault="00E627A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49BE3824" w14:textId="77777777" w:rsidTr="00F64EA4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6D3B7472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FB5B3" w14:textId="1931649A" w:rsidR="004309B2" w:rsidRPr="00057BF2" w:rsidRDefault="002D52DC" w:rsidP="004309B2">
            <w:pPr>
              <w:pStyle w:val="TableParagraph"/>
              <w:jc w:val="center"/>
            </w:pPr>
            <w:r>
              <w:t>FREN140</w:t>
            </w:r>
            <w:r w:rsidR="00C864C8">
              <w:t>6</w:t>
            </w:r>
            <w:r>
              <w:br/>
            </w:r>
            <w:r w:rsidR="003C564D">
              <w:t xml:space="preserve">French Studies </w:t>
            </w:r>
            <w:r w:rsidR="00C864C8">
              <w:t>6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97324" w14:textId="47EB351A" w:rsidR="004309B2" w:rsidRPr="004309B2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E08C5" w14:textId="37F801D0" w:rsidR="004309B2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349BB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FB04E72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07812DD5" w14:textId="77777777" w:rsidTr="003C564D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17C96EB" w14:textId="3D409AE5" w:rsidR="004309B2" w:rsidRPr="00983B47" w:rsidRDefault="004309B2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4C631" w14:textId="2183ECEF" w:rsidR="004309B2" w:rsidRPr="00057BF2" w:rsidRDefault="002D52DC" w:rsidP="004309B2">
            <w:pPr>
              <w:pStyle w:val="TableParagraph"/>
              <w:jc w:val="center"/>
            </w:pPr>
            <w:r>
              <w:t>FREN240</w:t>
            </w:r>
            <w:r w:rsidR="00C864C8">
              <w:t>7</w:t>
            </w:r>
            <w:r>
              <w:t xml:space="preserve"> </w:t>
            </w:r>
            <w:r>
              <w:br/>
              <w:t xml:space="preserve">French Studies </w:t>
            </w:r>
            <w:r w:rsidR="00C864C8">
              <w:t>7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4118D" w14:textId="23A2190E" w:rsidR="004309B2" w:rsidRPr="00971A24" w:rsidRDefault="003C564D" w:rsidP="003C564D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24091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57B3B558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0D36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65FBC9F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2026F2D3" w14:textId="77777777" w:rsidTr="003C564D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01C7F0F7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9C8E2" w14:textId="7C1A595F" w:rsidR="004309B2" w:rsidRPr="00057BF2" w:rsidRDefault="002D52DC" w:rsidP="004309B2">
            <w:pPr>
              <w:pStyle w:val="TableParagraph"/>
              <w:jc w:val="center"/>
            </w:pPr>
            <w:r>
              <w:t>FREN240</w:t>
            </w:r>
            <w:r w:rsidR="00C864C8">
              <w:t>8</w:t>
            </w:r>
            <w:r>
              <w:t xml:space="preserve"> </w:t>
            </w:r>
            <w:r>
              <w:br/>
              <w:t xml:space="preserve">French Studies </w:t>
            </w:r>
            <w:r w:rsidR="00C864C8">
              <w:t>8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C6F39" w14:textId="376DD38C" w:rsidR="004309B2" w:rsidRPr="00057BF2" w:rsidRDefault="003C564D" w:rsidP="003C564D">
            <w:pPr>
              <w:pStyle w:val="TableParagraph"/>
              <w:jc w:val="center"/>
            </w:pPr>
            <w:r>
              <w:t xml:space="preserve">FREN2812 </w:t>
            </w:r>
            <w:r>
              <w:br/>
              <w:t>French Cinema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3D7EB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F0FB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41DB96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44AB90A7" w14:textId="77777777" w:rsidTr="00C864C8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113E3B9B" w14:textId="4DBFF1DE" w:rsidR="004309B2" w:rsidRPr="00983B47" w:rsidRDefault="004309B2" w:rsidP="004309B2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817091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83A8C" w14:textId="56931543" w:rsidR="004309B2" w:rsidRDefault="002D52DC" w:rsidP="004309B2">
            <w:pPr>
              <w:pStyle w:val="TableParagraph"/>
              <w:jc w:val="center"/>
            </w:pPr>
            <w:r>
              <w:t>FREN340</w:t>
            </w:r>
            <w:r w:rsidR="00C864C8">
              <w:t>9</w:t>
            </w:r>
            <w:r>
              <w:br/>
              <w:t xml:space="preserve">French Studies </w:t>
            </w:r>
            <w:r w:rsidR="00C864C8">
              <w:t>9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7AFED3" w14:textId="0B64A568" w:rsidR="004309B2" w:rsidRPr="00057BF2" w:rsidRDefault="00C864C8" w:rsidP="00C864C8">
            <w:pPr>
              <w:pStyle w:val="TableParagraph"/>
              <w:jc w:val="center"/>
            </w:pPr>
            <w:r>
              <w:t>FREN3813</w:t>
            </w:r>
            <w:r>
              <w:br/>
              <w:t>French Studies 10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2619A" w14:textId="77777777" w:rsidR="004309B2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3C8EC90F" w14:textId="4C80F4A0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40736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17557664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5355B812" w14:textId="77777777" w:rsidTr="00C864C8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04D92499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95DB177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0EDE7" w14:textId="5AAAC47E" w:rsidR="004309B2" w:rsidRDefault="00C864C8" w:rsidP="004309B2">
            <w:pPr>
              <w:pStyle w:val="TableParagraph"/>
              <w:jc w:val="center"/>
            </w:pPr>
            <w:r>
              <w:t>FREN3814</w:t>
            </w:r>
            <w:r>
              <w:br/>
              <w:t>Francophone Caribbean Literature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BEADA" w14:textId="77777777" w:rsidR="00C864C8" w:rsidRPr="00971A24" w:rsidRDefault="00C864C8" w:rsidP="00C864C8">
            <w:pPr>
              <w:pStyle w:val="TableParagraph"/>
              <w:jc w:val="bot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5CE5C73B" w14:textId="610D56EE" w:rsidR="004309B2" w:rsidRPr="00057BF2" w:rsidRDefault="00C864C8" w:rsidP="00C864C8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90C61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39FCDF4C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F3C67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248D14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283E1044" w14:textId="77777777" w:rsidR="00CC5AF6" w:rsidRPr="001835CF" w:rsidRDefault="00CC5AF6" w:rsidP="00CC5AF6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7002BA2C" w14:textId="77777777" w:rsidR="00CC5AF6" w:rsidRDefault="00CC5AF6" w:rsidP="00CC5AF6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33AD100A" w14:textId="77777777" w:rsidR="00CC5AF6" w:rsidRPr="00E8074F" w:rsidRDefault="00CC5AF6" w:rsidP="00CC5AF6">
      <w:pPr>
        <w:rPr>
          <w:color w:val="231F20"/>
          <w:sz w:val="18"/>
          <w:szCs w:val="18"/>
        </w:rPr>
        <w:sectPr w:rsidR="00CC5AF6" w:rsidRPr="00E8074F" w:rsidSect="00CC5AF6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D1FF007" w14:textId="45F582F9" w:rsidR="00564BC2" w:rsidRPr="00674CA9" w:rsidRDefault="00564BC2" w:rsidP="00716A9E">
      <w:pPr>
        <w:pStyle w:val="ListParagraph"/>
        <w:ind w:left="720"/>
        <w:rPr>
          <w:color w:val="231F20"/>
          <w:sz w:val="18"/>
          <w:szCs w:val="18"/>
        </w:rPr>
        <w:sectPr w:rsidR="00564BC2" w:rsidRPr="00674CA9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8823" w14:textId="77777777" w:rsidR="00075AB8" w:rsidRDefault="00075AB8">
      <w:r>
        <w:separator/>
      </w:r>
    </w:p>
  </w:endnote>
  <w:endnote w:type="continuationSeparator" w:id="0">
    <w:p w14:paraId="24E4B41A" w14:textId="77777777" w:rsidR="00075AB8" w:rsidRDefault="0007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AEA0" w14:textId="77777777" w:rsidR="00075AB8" w:rsidRDefault="00075AB8">
      <w:r>
        <w:separator/>
      </w:r>
    </w:p>
  </w:footnote>
  <w:footnote w:type="continuationSeparator" w:id="0">
    <w:p w14:paraId="5128C01C" w14:textId="77777777" w:rsidR="00075AB8" w:rsidRDefault="00075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DEB8C8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156237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2FDB4C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036F0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1032E4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75AB8"/>
    <w:rsid w:val="000A26BA"/>
    <w:rsid w:val="00102C81"/>
    <w:rsid w:val="00140A41"/>
    <w:rsid w:val="00167DD3"/>
    <w:rsid w:val="001835CF"/>
    <w:rsid w:val="00200464"/>
    <w:rsid w:val="00204FBD"/>
    <w:rsid w:val="00246469"/>
    <w:rsid w:val="00273967"/>
    <w:rsid w:val="002B41F5"/>
    <w:rsid w:val="002C5745"/>
    <w:rsid w:val="002D52DC"/>
    <w:rsid w:val="002F565B"/>
    <w:rsid w:val="0033176B"/>
    <w:rsid w:val="00332B47"/>
    <w:rsid w:val="00341949"/>
    <w:rsid w:val="00351C28"/>
    <w:rsid w:val="0035210C"/>
    <w:rsid w:val="00363CDE"/>
    <w:rsid w:val="00366F30"/>
    <w:rsid w:val="003A5134"/>
    <w:rsid w:val="003C41C3"/>
    <w:rsid w:val="003C564D"/>
    <w:rsid w:val="00400AEF"/>
    <w:rsid w:val="004309B2"/>
    <w:rsid w:val="00466B95"/>
    <w:rsid w:val="004752D9"/>
    <w:rsid w:val="004949E9"/>
    <w:rsid w:val="004C31F4"/>
    <w:rsid w:val="004E48A8"/>
    <w:rsid w:val="004E6F01"/>
    <w:rsid w:val="00505384"/>
    <w:rsid w:val="00523185"/>
    <w:rsid w:val="0053599E"/>
    <w:rsid w:val="005569E0"/>
    <w:rsid w:val="00564BC2"/>
    <w:rsid w:val="00572045"/>
    <w:rsid w:val="0057209C"/>
    <w:rsid w:val="00573F2B"/>
    <w:rsid w:val="0057584B"/>
    <w:rsid w:val="005A700E"/>
    <w:rsid w:val="005C16D7"/>
    <w:rsid w:val="005C2E80"/>
    <w:rsid w:val="00606259"/>
    <w:rsid w:val="00647D19"/>
    <w:rsid w:val="00674CA9"/>
    <w:rsid w:val="00686EE4"/>
    <w:rsid w:val="006B42AC"/>
    <w:rsid w:val="006B4A64"/>
    <w:rsid w:val="006C77C3"/>
    <w:rsid w:val="006D75D9"/>
    <w:rsid w:val="00716A9E"/>
    <w:rsid w:val="0075608B"/>
    <w:rsid w:val="007561C6"/>
    <w:rsid w:val="007901D1"/>
    <w:rsid w:val="007C2D1D"/>
    <w:rsid w:val="007F643E"/>
    <w:rsid w:val="00833F71"/>
    <w:rsid w:val="00852044"/>
    <w:rsid w:val="00854338"/>
    <w:rsid w:val="00861645"/>
    <w:rsid w:val="0087655C"/>
    <w:rsid w:val="008B4F98"/>
    <w:rsid w:val="008C3AE9"/>
    <w:rsid w:val="008F4084"/>
    <w:rsid w:val="00913063"/>
    <w:rsid w:val="00926917"/>
    <w:rsid w:val="00971A24"/>
    <w:rsid w:val="009765A1"/>
    <w:rsid w:val="00983B47"/>
    <w:rsid w:val="009A2BA0"/>
    <w:rsid w:val="009A4247"/>
    <w:rsid w:val="009D1394"/>
    <w:rsid w:val="009D3CD3"/>
    <w:rsid w:val="009F02F6"/>
    <w:rsid w:val="00A51375"/>
    <w:rsid w:val="00A91775"/>
    <w:rsid w:val="00B07D08"/>
    <w:rsid w:val="00B2085B"/>
    <w:rsid w:val="00B23352"/>
    <w:rsid w:val="00B36CD9"/>
    <w:rsid w:val="00B54245"/>
    <w:rsid w:val="00B63382"/>
    <w:rsid w:val="00B67D35"/>
    <w:rsid w:val="00B77DC6"/>
    <w:rsid w:val="00B95AF6"/>
    <w:rsid w:val="00BA61FB"/>
    <w:rsid w:val="00BA66C5"/>
    <w:rsid w:val="00C0342E"/>
    <w:rsid w:val="00C407A3"/>
    <w:rsid w:val="00C63DB7"/>
    <w:rsid w:val="00C72A5A"/>
    <w:rsid w:val="00C732DC"/>
    <w:rsid w:val="00C764C9"/>
    <w:rsid w:val="00C81E4B"/>
    <w:rsid w:val="00C864C8"/>
    <w:rsid w:val="00C96029"/>
    <w:rsid w:val="00CB7360"/>
    <w:rsid w:val="00CC4AD5"/>
    <w:rsid w:val="00CC5AF6"/>
    <w:rsid w:val="00CD0B3B"/>
    <w:rsid w:val="00CE4266"/>
    <w:rsid w:val="00CE4716"/>
    <w:rsid w:val="00D05E1D"/>
    <w:rsid w:val="00D1395A"/>
    <w:rsid w:val="00D428B4"/>
    <w:rsid w:val="00D52283"/>
    <w:rsid w:val="00D63A75"/>
    <w:rsid w:val="00D94AD3"/>
    <w:rsid w:val="00DE19DF"/>
    <w:rsid w:val="00E13565"/>
    <w:rsid w:val="00E31DFA"/>
    <w:rsid w:val="00E35139"/>
    <w:rsid w:val="00E400D1"/>
    <w:rsid w:val="00E546CD"/>
    <w:rsid w:val="00E627AE"/>
    <w:rsid w:val="00E94BEE"/>
    <w:rsid w:val="00EA7F61"/>
    <w:rsid w:val="00EB0153"/>
    <w:rsid w:val="00ED0C71"/>
    <w:rsid w:val="00ED23E5"/>
    <w:rsid w:val="00ED57EE"/>
    <w:rsid w:val="00F04073"/>
    <w:rsid w:val="00F30BC1"/>
    <w:rsid w:val="00F64EA4"/>
    <w:rsid w:val="00F7330F"/>
    <w:rsid w:val="00F80F68"/>
    <w:rsid w:val="00FB454C"/>
    <w:rsid w:val="00FC38E5"/>
    <w:rsid w:val="00FD0B4B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FRNHA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3.xml><?xml version="1.0" encoding="utf-8"?>
<ds:datastoreItem xmlns:ds="http://schemas.openxmlformats.org/officeDocument/2006/customXml" ds:itemID="{89C1F55F-48B7-4CB1-BA27-875E6B095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6</cp:revision>
  <cp:lastPrinted>2020-11-18T07:36:00Z</cp:lastPrinted>
  <dcterms:created xsi:type="dcterms:W3CDTF">2024-09-10T06:17:00Z</dcterms:created>
  <dcterms:modified xsi:type="dcterms:W3CDTF">2025-10-15T06:48:00Z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